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8373" w14:textId="3C1EB97F" w:rsidR="00553072" w:rsidRDefault="00553072" w:rsidP="00956752">
      <w:pPr>
        <w:ind w:left="6480"/>
      </w:pPr>
      <w:r>
        <w:rPr>
          <w:noProof/>
          <w:position w:val="-39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BF0094" wp14:editId="188DEC82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835138" cy="1453449"/>
            <wp:effectExtent l="0" t="0" r="444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38" cy="145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CFE2D" w14:textId="77777777" w:rsidR="00553072" w:rsidRDefault="00553072" w:rsidP="00956752">
      <w:pPr>
        <w:ind w:left="6480"/>
      </w:pPr>
    </w:p>
    <w:p w14:paraId="41CD85D2" w14:textId="77777777" w:rsidR="00553072" w:rsidRDefault="00553072" w:rsidP="00956752">
      <w:pPr>
        <w:ind w:left="6480"/>
      </w:pPr>
    </w:p>
    <w:p w14:paraId="2DF48586" w14:textId="77777777" w:rsidR="00553072" w:rsidRDefault="00553072" w:rsidP="00956752">
      <w:pPr>
        <w:ind w:left="6480"/>
      </w:pPr>
    </w:p>
    <w:p w14:paraId="2FA9E237" w14:textId="77777777" w:rsidR="00553072" w:rsidRDefault="00553072" w:rsidP="00956752">
      <w:pPr>
        <w:ind w:left="6480"/>
      </w:pPr>
    </w:p>
    <w:p w14:paraId="05B6426B" w14:textId="77777777" w:rsidR="00553072" w:rsidRDefault="00553072" w:rsidP="00956752">
      <w:pPr>
        <w:ind w:left="6480"/>
      </w:pPr>
    </w:p>
    <w:p w14:paraId="6F3E06BB" w14:textId="17B707ED" w:rsidR="00462D55" w:rsidRDefault="00462D55" w:rsidP="00956752">
      <w:pPr>
        <w:ind w:left="6480"/>
      </w:pPr>
    </w:p>
    <w:p w14:paraId="39952F44" w14:textId="46461FF2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F24714">
        <w:rPr>
          <w:rFonts w:asciiTheme="minorHAnsi" w:hAnsiTheme="minorHAnsi"/>
          <w:b/>
          <w:sz w:val="28"/>
        </w:rPr>
        <w:t>Assistance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4E2E3E3D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Applications must be received by</w:t>
      </w:r>
      <w:r w:rsidR="00553072">
        <w:rPr>
          <w:rFonts w:asciiTheme="minorHAnsi" w:hAnsiTheme="minorHAnsi"/>
          <w:sz w:val="22"/>
        </w:rPr>
        <w:t xml:space="preserve"> March 9, 2019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 Applicants will be notified by </w:t>
      </w:r>
      <w:r w:rsidR="00553072">
        <w:rPr>
          <w:rFonts w:asciiTheme="minorHAnsi" w:hAnsiTheme="minorHAnsi"/>
          <w:sz w:val="22"/>
        </w:rPr>
        <w:t>April 9, 2019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other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353B3F84" w:rsidR="008543E3" w:rsidRDefault="00790AB3" w:rsidP="00553072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nomination form no later than </w:t>
      </w:r>
      <w:r w:rsidR="000848EC">
        <w:rPr>
          <w:rFonts w:asciiTheme="minorHAnsi" w:hAnsiTheme="minorHAnsi"/>
          <w:sz w:val="22"/>
        </w:rPr>
        <w:t>March 9, 2019</w:t>
      </w:r>
      <w:r w:rsidRPr="00790AB3">
        <w:rPr>
          <w:rFonts w:asciiTheme="minorHAnsi" w:hAnsiTheme="minorHAnsi"/>
          <w:sz w:val="22"/>
        </w:rPr>
        <w:t xml:space="preserve"> by email to: </w:t>
      </w:r>
      <w:r w:rsidR="000848EC">
        <w:rPr>
          <w:rFonts w:asciiTheme="minorHAnsi" w:hAnsiTheme="minorHAnsi"/>
          <w:sz w:val="22"/>
        </w:rPr>
        <w:t xml:space="preserve"> </w:t>
      </w:r>
      <w:r w:rsidR="00553072" w:rsidRPr="00553072">
        <w:rPr>
          <w:rFonts w:asciiTheme="minorHAnsi" w:hAnsiTheme="minorHAnsi"/>
          <w:sz w:val="22"/>
        </w:rPr>
        <w:t>treasurer@ppps2019.org</w:t>
      </w:r>
      <w:r w:rsidR="008543E3"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bookmarkStart w:id="0" w:name="_GoBack"/>
      <w:bookmarkEnd w:id="0"/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64CA317B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form no later than </w:t>
      </w:r>
      <w:r w:rsidR="000848EC">
        <w:rPr>
          <w:rFonts w:asciiTheme="minorHAnsi" w:hAnsiTheme="minorHAnsi"/>
          <w:sz w:val="22"/>
        </w:rPr>
        <w:t>12 July, 2019</w:t>
      </w:r>
      <w:r w:rsidRPr="00790AB3">
        <w:rPr>
          <w:rFonts w:asciiTheme="minorHAnsi" w:hAnsiTheme="minorHAnsi"/>
          <w:sz w:val="22"/>
        </w:rPr>
        <w:t xml:space="preserve">, by email to: </w:t>
      </w:r>
    </w:p>
    <w:p w14:paraId="2B33CB1B" w14:textId="057C4196" w:rsidR="008543E3" w:rsidRPr="00BD1ADD" w:rsidRDefault="000848EC" w:rsidP="008543E3">
      <w:pPr>
        <w:spacing w:line="276" w:lineRule="auto"/>
        <w:rPr>
          <w:rFonts w:asciiTheme="minorHAnsi" w:hAnsiTheme="minorHAnsi"/>
          <w:sz w:val="22"/>
        </w:rPr>
      </w:pPr>
      <w:r w:rsidRPr="00553072">
        <w:rPr>
          <w:rFonts w:asciiTheme="minorHAnsi" w:hAnsiTheme="minorHAnsi"/>
          <w:sz w:val="22"/>
        </w:rPr>
        <w:t>treasurer@ppps2019.org</w:t>
      </w: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848EC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42383"/>
    <w:rsid w:val="0025516B"/>
    <w:rsid w:val="002605FF"/>
    <w:rsid w:val="00277656"/>
    <w:rsid w:val="00294796"/>
    <w:rsid w:val="002A72A4"/>
    <w:rsid w:val="00346038"/>
    <w:rsid w:val="00366A0F"/>
    <w:rsid w:val="003A51F1"/>
    <w:rsid w:val="003B08A9"/>
    <w:rsid w:val="003C1713"/>
    <w:rsid w:val="00462D55"/>
    <w:rsid w:val="004661A3"/>
    <w:rsid w:val="00470B03"/>
    <w:rsid w:val="00486294"/>
    <w:rsid w:val="00502189"/>
    <w:rsid w:val="00536246"/>
    <w:rsid w:val="0054598D"/>
    <w:rsid w:val="00551DD3"/>
    <w:rsid w:val="00553072"/>
    <w:rsid w:val="00573B1C"/>
    <w:rsid w:val="00585116"/>
    <w:rsid w:val="00640501"/>
    <w:rsid w:val="00681EFF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4714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5FA8"/>
  <w15:docId w15:val="{CAF78F7E-205F-426D-A324-C368AE6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Steve Richardson</cp:lastModifiedBy>
  <cp:revision>3</cp:revision>
  <cp:lastPrinted>2015-05-07T09:12:00Z</cp:lastPrinted>
  <dcterms:created xsi:type="dcterms:W3CDTF">2018-10-16T18:13:00Z</dcterms:created>
  <dcterms:modified xsi:type="dcterms:W3CDTF">2018-10-16T18:14:00Z</dcterms:modified>
</cp:coreProperties>
</file>